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94" w:rsidRDefault="00424094" w:rsidP="00424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730" w:rsidRDefault="00315DCE" w:rsidP="004240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81E">
        <w:rPr>
          <w:rFonts w:ascii="Times New Roman" w:hAnsi="Times New Roman" w:cs="Times New Roman"/>
          <w:b/>
          <w:sz w:val="28"/>
          <w:szCs w:val="28"/>
        </w:rPr>
        <w:t>Карточк</w:t>
      </w:r>
      <w:r w:rsidR="003058A8">
        <w:rPr>
          <w:rFonts w:ascii="Times New Roman" w:hAnsi="Times New Roman" w:cs="Times New Roman"/>
          <w:b/>
          <w:sz w:val="28"/>
          <w:szCs w:val="28"/>
        </w:rPr>
        <w:t>а</w:t>
      </w:r>
      <w:r w:rsidRPr="006E581E">
        <w:rPr>
          <w:rFonts w:ascii="Times New Roman" w:hAnsi="Times New Roman" w:cs="Times New Roman"/>
          <w:b/>
          <w:sz w:val="28"/>
          <w:szCs w:val="28"/>
        </w:rPr>
        <w:t xml:space="preserve"> предприятия</w:t>
      </w:r>
    </w:p>
    <w:p w:rsidR="00424094" w:rsidRDefault="00424094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315DCE" w:rsidTr="002E48E1">
        <w:trPr>
          <w:trHeight w:val="794"/>
        </w:trPr>
        <w:tc>
          <w:tcPr>
            <w:tcW w:w="30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15DCE" w:rsidRPr="008E2590" w:rsidRDefault="00043A71" w:rsidP="00D26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CD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26CD5" w:rsidRPr="00D26CD5">
              <w:rPr>
                <w:rFonts w:ascii="Times New Roman" w:hAnsi="Times New Roman" w:cs="Times New Roman"/>
                <w:bCs/>
                <w:sz w:val="24"/>
                <w:szCs w:val="24"/>
              </w:rPr>
              <w:t>бщество</w:t>
            </w:r>
            <w:r w:rsidR="00D26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ограниченной ответственностью “</w:t>
            </w:r>
            <w:r w:rsidR="00D26CD5" w:rsidRPr="00D26CD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D26CD5">
              <w:rPr>
                <w:rFonts w:ascii="Times New Roman" w:hAnsi="Times New Roman" w:cs="Times New Roman"/>
                <w:bCs/>
                <w:sz w:val="24"/>
                <w:szCs w:val="24"/>
              </w:rPr>
              <w:t>рымский региональный центр стандартизации</w:t>
            </w:r>
            <w:r w:rsidR="00716BB8" w:rsidRPr="00D26CD5">
              <w:rPr>
                <w:rFonts w:ascii="Times New Roman" w:hAnsi="Times New Roman" w:cs="Times New Roman"/>
                <w:bCs/>
                <w:sz w:val="24"/>
                <w:szCs w:val="24"/>
              </w:rPr>
              <w:t>, метрологии и испытаний</w:t>
            </w:r>
            <w:r w:rsidR="00D26C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="00716B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26CD5">
              <w:rPr>
                <w:rFonts w:ascii="Times New Roman" w:hAnsi="Times New Roman" w:cs="Times New Roman"/>
                <w:bCs/>
                <w:sz w:val="24"/>
                <w:szCs w:val="24"/>
              </w:rPr>
              <w:t>тандарт</w:t>
            </w:r>
            <w:r w:rsidR="00716BB8">
              <w:rPr>
                <w:rFonts w:ascii="Times New Roman" w:hAnsi="Times New Roman" w:cs="Times New Roman"/>
                <w:bCs/>
                <w:sz w:val="24"/>
                <w:szCs w:val="24"/>
              </w:rPr>
              <w:t>-С</w:t>
            </w:r>
            <w:r w:rsidR="00D26CD5">
              <w:rPr>
                <w:rFonts w:ascii="Times New Roman" w:hAnsi="Times New Roman" w:cs="Times New Roman"/>
                <w:bCs/>
                <w:sz w:val="24"/>
                <w:szCs w:val="24"/>
              </w:rPr>
              <w:t>ервис”</w:t>
            </w:r>
          </w:p>
        </w:tc>
      </w:tr>
      <w:tr w:rsidR="00315DCE" w:rsidTr="002E48E1">
        <w:trPr>
          <w:trHeight w:val="794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DCE" w:rsidRP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Сокращенное</w:t>
            </w:r>
          </w:p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15DCE" w:rsidRPr="008E2590" w:rsidRDefault="00D26CD5" w:rsidP="00D26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“</w:t>
            </w:r>
            <w:r w:rsidR="00716BB8">
              <w:rPr>
                <w:rFonts w:ascii="Times New Roman" w:hAnsi="Times New Roman" w:cs="Times New Roman"/>
                <w:bCs/>
                <w:sz w:val="24"/>
                <w:szCs w:val="24"/>
              </w:rPr>
              <w:t>КРЦСМ</w:t>
            </w:r>
            <w:r w:rsidR="0042409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="00716BB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тандарт-Сервис”</w:t>
            </w:r>
          </w:p>
        </w:tc>
      </w:tr>
      <w:tr w:rsidR="00315DCE" w:rsidTr="002E48E1">
        <w:trPr>
          <w:trHeight w:val="397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DCE" w:rsidRDefault="00315DCE" w:rsidP="001C1C1B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15DCE" w:rsidRPr="008E2590" w:rsidRDefault="00402B09" w:rsidP="002E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6CD5">
              <w:rPr>
                <w:rFonts w:ascii="Times New Roman" w:hAnsi="Times New Roman" w:cs="Times New Roman"/>
                <w:bCs/>
                <w:sz w:val="24"/>
                <w:szCs w:val="24"/>
              </w:rPr>
              <w:t>296505,</w:t>
            </w:r>
            <w:r w:rsidR="00745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Российская Федерация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Республика Крым,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Саки</w:t>
            </w: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, ул.</w:t>
            </w:r>
            <w:r w:rsidR="002E48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Чехова 24</w:t>
            </w:r>
          </w:p>
        </w:tc>
      </w:tr>
      <w:tr w:rsidR="00315DCE" w:rsidTr="002E48E1">
        <w:trPr>
          <w:trHeight w:val="397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15DCE" w:rsidRPr="008E2590" w:rsidRDefault="00022A6F" w:rsidP="002E4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296505</w:t>
            </w:r>
            <w:r w:rsidR="008E25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5112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Республика Крым,</w:t>
            </w:r>
            <w:r w:rsidR="008E2590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Саки</w:t>
            </w:r>
            <w:r w:rsidR="008E2590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, ул.</w:t>
            </w:r>
            <w:r w:rsidR="002E48E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Чехова 24</w:t>
            </w:r>
          </w:p>
        </w:tc>
      </w:tr>
      <w:tr w:rsidR="00315DCE" w:rsidTr="002E48E1">
        <w:trPr>
          <w:trHeight w:val="397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15DCE" w:rsidRPr="008E2590" w:rsidRDefault="00022A6F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978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758-39-50 – </w:t>
            </w:r>
            <w:r w:rsidR="00424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</w:tr>
      <w:tr w:rsidR="00315DCE" w:rsidTr="002E48E1">
        <w:trPr>
          <w:trHeight w:val="397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15DCE" w:rsidRPr="005E2512" w:rsidRDefault="00402B09" w:rsidP="00D26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9107039303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910701001</w:t>
            </w:r>
          </w:p>
        </w:tc>
      </w:tr>
      <w:tr w:rsidR="00315DCE" w:rsidTr="002E48E1">
        <w:trPr>
          <w:trHeight w:val="397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15DCE" w:rsidRPr="005E2512" w:rsidRDefault="00402B09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1159102132364</w:t>
            </w:r>
          </w:p>
        </w:tc>
      </w:tr>
      <w:tr w:rsidR="00315DCE" w:rsidTr="002E48E1">
        <w:trPr>
          <w:trHeight w:val="397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DCE" w:rsidRDefault="00315DCE" w:rsidP="0032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</w:t>
            </w:r>
            <w:r w:rsidR="00323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ётный</w:t>
            </w: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15DCE" w:rsidRPr="005E2512" w:rsidRDefault="000526EE" w:rsidP="0011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40702810</w:t>
            </w:r>
            <w:r w:rsidR="00117CD0">
              <w:rPr>
                <w:rFonts w:ascii="Times New Roman" w:hAnsi="Times New Roman" w:cs="Times New Roman"/>
                <w:bCs/>
                <w:sz w:val="24"/>
                <w:szCs w:val="24"/>
              </w:rPr>
              <w:t>414280002508</w:t>
            </w:r>
          </w:p>
        </w:tc>
      </w:tr>
      <w:tr w:rsidR="005310ED" w:rsidTr="002E48E1">
        <w:trPr>
          <w:trHeight w:val="397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10ED" w:rsidRPr="005310ED" w:rsidRDefault="005310ED" w:rsidP="00323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5310ED" w:rsidRDefault="005310ED" w:rsidP="00117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30101810835100000107</w:t>
            </w:r>
          </w:p>
        </w:tc>
      </w:tr>
      <w:tr w:rsidR="00315DCE" w:rsidTr="002E48E1">
        <w:trPr>
          <w:trHeight w:val="397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15DCE" w:rsidRPr="005E2512" w:rsidRDefault="00402B09" w:rsidP="005E2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043</w:t>
            </w:r>
            <w:r w:rsidR="000D1674">
              <w:rPr>
                <w:rFonts w:ascii="Times New Roman" w:hAnsi="Times New Roman" w:cs="Times New Roman"/>
                <w:bCs/>
                <w:sz w:val="24"/>
                <w:szCs w:val="24"/>
              </w:rPr>
              <w:t>510107</w:t>
            </w:r>
          </w:p>
        </w:tc>
      </w:tr>
      <w:tr w:rsidR="00315DCE" w:rsidTr="002E48E1">
        <w:trPr>
          <w:trHeight w:val="397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15DCE" w:rsidRPr="005310ED" w:rsidRDefault="003F41C1" w:rsidP="005310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Симферопольский филиал АБ “</w:t>
            </w:r>
            <w:r w:rsidR="00D93CB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D93CB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310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93CB2">
              <w:rPr>
                <w:rFonts w:ascii="Times New Roman" w:hAnsi="Times New Roman" w:cs="Times New Roman"/>
                <w:bCs/>
                <w:sz w:val="24"/>
                <w:szCs w:val="24"/>
              </w:rPr>
              <w:t>328/21</w:t>
            </w:r>
          </w:p>
        </w:tc>
      </w:tr>
      <w:tr w:rsidR="00315DCE" w:rsidTr="00745112">
        <w:trPr>
          <w:trHeight w:val="397"/>
        </w:trPr>
        <w:tc>
          <w:tcPr>
            <w:tcW w:w="10031" w:type="dxa"/>
            <w:gridSpan w:val="2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315DCE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315DCE" w:rsidTr="00745112">
        <w:trPr>
          <w:trHeight w:val="941"/>
        </w:trPr>
        <w:tc>
          <w:tcPr>
            <w:tcW w:w="10031" w:type="dxa"/>
            <w:gridSpan w:val="2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 w:rsidR="003C6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01581795</w:t>
            </w:r>
            <w:r w:rsidR="003636F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ОКАТО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6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36F2">
              <w:rPr>
                <w:rFonts w:ascii="Times New Roman" w:hAnsi="Times New Roman" w:cs="Times New Roman"/>
                <w:bCs/>
                <w:sz w:val="24"/>
                <w:szCs w:val="24"/>
              </w:rPr>
              <w:t>35414000000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ОКТМО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6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6BCF">
              <w:rPr>
                <w:rFonts w:ascii="Times New Roman" w:hAnsi="Times New Roman" w:cs="Times New Roman"/>
                <w:sz w:val="24"/>
                <w:szCs w:val="24"/>
              </w:rPr>
              <w:t>35721000001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2590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ОКОГУ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6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B6BCF">
              <w:rPr>
                <w:rFonts w:ascii="Times New Roman" w:hAnsi="Times New Roman" w:cs="Times New Roman"/>
                <w:bCs/>
                <w:sz w:val="24"/>
                <w:szCs w:val="24"/>
              </w:rPr>
              <w:t>4210014;</w:t>
            </w:r>
          </w:p>
          <w:p w:rsidR="00315DCE" w:rsidRPr="008E2590" w:rsidRDefault="00315DCE" w:rsidP="001C1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ОКФС</w:t>
            </w:r>
            <w:r w:rsidR="001C1C1B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6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B6BCF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E2590" w:rsidRPr="008E2590" w:rsidRDefault="00315DCE" w:rsidP="00996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ОКОПФ </w:t>
            </w:r>
            <w:r w:rsidR="003C6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B6BCF">
              <w:rPr>
                <w:rFonts w:ascii="Times New Roman" w:hAnsi="Times New Roman" w:cs="Times New Roman"/>
                <w:bCs/>
                <w:sz w:val="24"/>
                <w:szCs w:val="24"/>
              </w:rPr>
              <w:t>12300;</w:t>
            </w:r>
          </w:p>
          <w:p w:rsidR="00315DCE" w:rsidRDefault="00315DCE" w:rsidP="00E77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>ОКВЭД</w:t>
            </w:r>
            <w:r w:rsidR="00043A71" w:rsidRPr="008E25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6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B6BC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20A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6B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20A5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05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20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33.13, </w:t>
            </w:r>
            <w:r w:rsidR="009050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20A59">
              <w:rPr>
                <w:rFonts w:ascii="Times New Roman" w:hAnsi="Times New Roman" w:cs="Times New Roman"/>
                <w:bCs/>
                <w:sz w:val="24"/>
                <w:szCs w:val="24"/>
              </w:rPr>
              <w:t>1.20.1</w:t>
            </w:r>
            <w:r w:rsidR="00905048">
              <w:rPr>
                <w:rFonts w:ascii="Times New Roman" w:hAnsi="Times New Roman" w:cs="Times New Roman"/>
                <w:bCs/>
                <w:sz w:val="24"/>
                <w:szCs w:val="24"/>
              </w:rPr>
              <w:t>, 7</w:t>
            </w:r>
            <w:r w:rsidR="00F20A59">
              <w:rPr>
                <w:rFonts w:ascii="Times New Roman" w:hAnsi="Times New Roman" w:cs="Times New Roman"/>
                <w:bCs/>
                <w:sz w:val="24"/>
                <w:szCs w:val="24"/>
              </w:rPr>
              <w:t>1.20.2</w:t>
            </w:r>
            <w:r w:rsidR="009050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77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71.20.3. 71.20.4., 71.20.5, 71.20.6, 71.20.8, </w:t>
            </w:r>
            <w:r w:rsidR="009050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20A59">
              <w:rPr>
                <w:rFonts w:ascii="Times New Roman" w:hAnsi="Times New Roman" w:cs="Times New Roman"/>
                <w:bCs/>
                <w:sz w:val="24"/>
                <w:szCs w:val="24"/>
              </w:rPr>
              <w:t>1.20.9</w:t>
            </w:r>
          </w:p>
        </w:tc>
      </w:tr>
      <w:tr w:rsidR="00315DCE" w:rsidTr="00745112">
        <w:trPr>
          <w:trHeight w:val="794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DCE" w:rsidRDefault="00022A6F" w:rsidP="0002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</w:t>
            </w:r>
            <w:r w:rsidR="00315DCE"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5521F" w:rsidRDefault="00022A6F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Чичкан Виталий Анатольевич</w:t>
            </w:r>
          </w:p>
          <w:p w:rsidR="00315DCE" w:rsidRPr="00A95853" w:rsidRDefault="003A3B6A" w:rsidP="008552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5DCE" w:rsidRPr="00315DCE">
              <w:rPr>
                <w:rFonts w:ascii="Times New Roman" w:hAnsi="Times New Roman" w:cs="Times New Roman"/>
                <w:sz w:val="24"/>
                <w:szCs w:val="24"/>
              </w:rPr>
              <w:t>ействует на основании Устава</w:t>
            </w:r>
            <w:r w:rsidR="00745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общества </w:t>
            </w:r>
            <w:r w:rsidR="0074511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5853" w:rsidRPr="00A9585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5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853" w:rsidRPr="00A958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451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95853" w:rsidRPr="00A958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5DCE" w:rsidTr="00745112">
        <w:trPr>
          <w:trHeight w:val="397"/>
        </w:trPr>
        <w:tc>
          <w:tcPr>
            <w:tcW w:w="30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15DCE" w:rsidRPr="00315DCE" w:rsidRDefault="00315DCE" w:rsidP="001C1C1B">
            <w:pPr>
              <w:rPr>
                <w:rFonts w:ascii="Times New Roman" w:hAnsi="Times New Roman" w:cs="Times New Roman"/>
              </w:rPr>
            </w:pPr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315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15DCE" w:rsidRPr="008E2590" w:rsidRDefault="00ED6F35" w:rsidP="00022A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5E2512" w:rsidRPr="00B7504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</w:t>
              </w:r>
              <w:r w:rsidR="00022A6F" w:rsidRPr="00B7504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smcrimea</w:t>
              </w:r>
              <w:r w:rsidR="008E2590" w:rsidRPr="00B7504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022A6F" w:rsidRPr="00B7504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mail.ru</w:t>
              </w:r>
            </w:hyperlink>
          </w:p>
        </w:tc>
      </w:tr>
    </w:tbl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48E1" w:rsidRDefault="002E48E1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E48E1" w:rsidSect="006E581E">
      <w:headerReference w:type="default" r:id="rId8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35" w:rsidRDefault="00ED6F35" w:rsidP="00072C92">
      <w:pPr>
        <w:spacing w:after="0" w:line="240" w:lineRule="auto"/>
      </w:pPr>
      <w:r>
        <w:separator/>
      </w:r>
    </w:p>
  </w:endnote>
  <w:endnote w:type="continuationSeparator" w:id="0">
    <w:p w:rsidR="00ED6F35" w:rsidRDefault="00ED6F35" w:rsidP="0007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35" w:rsidRDefault="00ED6F35" w:rsidP="00072C92">
      <w:pPr>
        <w:spacing w:after="0" w:line="240" w:lineRule="auto"/>
      </w:pPr>
      <w:r>
        <w:separator/>
      </w:r>
    </w:p>
  </w:footnote>
  <w:footnote w:type="continuationSeparator" w:id="0">
    <w:p w:rsidR="00ED6F35" w:rsidRDefault="00ED6F35" w:rsidP="0007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C92" w:rsidRPr="00072C92" w:rsidRDefault="00A95853" w:rsidP="00072C92">
    <w:pPr>
      <w:pStyle w:val="a4"/>
      <w:ind w:firstLine="708"/>
      <w:rPr>
        <w:caps/>
        <w:sz w:val="12"/>
        <w:szCs w:val="12"/>
      </w:rPr>
    </w:pPr>
    <w:r w:rsidRPr="00A9585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54D83325" wp14:editId="052EF174">
          <wp:simplePos x="0" y="0"/>
          <wp:positionH relativeFrom="page">
            <wp:posOffset>6406477</wp:posOffset>
          </wp:positionH>
          <wp:positionV relativeFrom="paragraph">
            <wp:posOffset>-79637</wp:posOffset>
          </wp:positionV>
          <wp:extent cx="859155" cy="48387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92" w:rsidRPr="00072C92">
      <w:rPr>
        <w:noProof/>
        <w:sz w:val="12"/>
        <w:szCs w:val="1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33020</wp:posOffset>
          </wp:positionH>
          <wp:positionV relativeFrom="paragraph">
            <wp:posOffset>-160020</wp:posOffset>
          </wp:positionV>
          <wp:extent cx="394335" cy="457200"/>
          <wp:effectExtent l="19050" t="0" r="5715" b="0"/>
          <wp:wrapSquare wrapText="bothSides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2C92" w:rsidRPr="00072C92">
      <w:rPr>
        <w:sz w:val="12"/>
        <w:szCs w:val="12"/>
        <w:u w:val="single"/>
        <w:lang w:val="en-US"/>
      </w:rPr>
      <w:t>LLC</w:t>
    </w:r>
    <w:r w:rsidR="00072C92" w:rsidRPr="00072C92">
      <w:rPr>
        <w:sz w:val="12"/>
        <w:szCs w:val="12"/>
        <w:u w:val="single"/>
      </w:rPr>
      <w:t xml:space="preserve"> </w:t>
    </w:r>
    <w:r w:rsidR="00072C92" w:rsidRPr="00072C92">
      <w:rPr>
        <w:sz w:val="12"/>
        <w:szCs w:val="12"/>
        <w:u w:val="single"/>
        <w:lang w:val="en-US"/>
      </w:rPr>
      <w:t>CRCSMT</w:t>
    </w:r>
    <w:r w:rsidR="00424094">
      <w:rPr>
        <w:sz w:val="12"/>
        <w:szCs w:val="12"/>
      </w:rPr>
      <w:t xml:space="preserve"> </w:t>
    </w:r>
    <w:r w:rsidR="00424094">
      <w:rPr>
        <w:sz w:val="12"/>
        <w:szCs w:val="12"/>
      </w:rPr>
      <w:tab/>
    </w:r>
    <w:r w:rsidR="00424094">
      <w:rPr>
        <w:sz w:val="12"/>
        <w:szCs w:val="12"/>
      </w:rPr>
      <w:tab/>
    </w:r>
    <w:r w:rsidR="00424094">
      <w:rPr>
        <w:sz w:val="12"/>
        <w:szCs w:val="12"/>
      </w:rPr>
      <w:tab/>
    </w:r>
    <w:r w:rsidR="00072C92" w:rsidRPr="00072C92">
      <w:rPr>
        <w:sz w:val="12"/>
        <w:szCs w:val="12"/>
      </w:rPr>
      <w:t>О</w:t>
    </w:r>
    <w:r w:rsidR="00072C92" w:rsidRPr="00072C92">
      <w:rPr>
        <w:caps/>
        <w:sz w:val="12"/>
        <w:szCs w:val="12"/>
      </w:rPr>
      <w:t>бщество с ограниченной ответственностью</w:t>
    </w:r>
  </w:p>
  <w:p w:rsidR="00072C92" w:rsidRPr="00A95853" w:rsidRDefault="00072C92" w:rsidP="00072C92">
    <w:pPr>
      <w:pStyle w:val="a4"/>
      <w:ind w:left="708" w:firstLine="0"/>
      <w:rPr>
        <w:caps/>
        <w:sz w:val="12"/>
        <w:szCs w:val="12"/>
      </w:rPr>
    </w:pPr>
    <w:r w:rsidRPr="00072C92">
      <w:rPr>
        <w:caps/>
        <w:sz w:val="12"/>
        <w:szCs w:val="12"/>
        <w:lang w:val="en-US"/>
      </w:rPr>
      <w:t>CRIMEA</w:t>
    </w:r>
    <w:r w:rsidRPr="00072C92">
      <w:rPr>
        <w:caps/>
        <w:sz w:val="12"/>
        <w:szCs w:val="12"/>
      </w:rPr>
      <w:tab/>
    </w:r>
    <w:r>
      <w:rPr>
        <w:caps/>
        <w:sz w:val="12"/>
        <w:szCs w:val="12"/>
      </w:rPr>
      <w:tab/>
    </w:r>
    <w:r w:rsidRPr="00072C92">
      <w:rPr>
        <w:caps/>
        <w:sz w:val="12"/>
        <w:szCs w:val="12"/>
      </w:rPr>
      <w:t>«Крымский региональный центр стандартизации, метрологии и испытаний «Стандарт-Сервис»</w:t>
    </w:r>
    <w:r w:rsidR="00A95853" w:rsidRPr="00A95853">
      <w:rPr>
        <w:caps/>
        <w:sz w:val="12"/>
        <w:szCs w:val="12"/>
      </w:rPr>
      <w:t xml:space="preserve"> </w:t>
    </w:r>
  </w:p>
  <w:p w:rsidR="00072C92" w:rsidRPr="00424094" w:rsidRDefault="00424094" w:rsidP="00424094">
    <w:pPr>
      <w:pStyle w:val="a4"/>
      <w:ind w:left="3528" w:firstLine="12"/>
      <w:jc w:val="left"/>
      <w:rPr>
        <w:sz w:val="12"/>
        <w:szCs w:val="12"/>
      </w:rPr>
    </w:pPr>
    <w:r>
      <w:rPr>
        <w:sz w:val="12"/>
        <w:szCs w:val="12"/>
      </w:rPr>
      <w:t xml:space="preserve">            </w:t>
    </w:r>
    <w:r w:rsidR="00072C92" w:rsidRPr="00072C92">
      <w:rPr>
        <w:sz w:val="12"/>
        <w:szCs w:val="12"/>
      </w:rPr>
      <w:t>(ООО «КРЦСМИ «СТАНДАРТ-СЕРВИС»)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CE"/>
    <w:rsid w:val="00016DB6"/>
    <w:rsid w:val="00022A6F"/>
    <w:rsid w:val="00031730"/>
    <w:rsid w:val="00043A71"/>
    <w:rsid w:val="000526EE"/>
    <w:rsid w:val="00072C92"/>
    <w:rsid w:val="00073C18"/>
    <w:rsid w:val="00077348"/>
    <w:rsid w:val="000C3DF6"/>
    <w:rsid w:val="000D1674"/>
    <w:rsid w:val="00117CD0"/>
    <w:rsid w:val="0013781D"/>
    <w:rsid w:val="001C1C1B"/>
    <w:rsid w:val="002B6BCF"/>
    <w:rsid w:val="002C0661"/>
    <w:rsid w:val="002E1FD1"/>
    <w:rsid w:val="002E48E1"/>
    <w:rsid w:val="0030463D"/>
    <w:rsid w:val="003058A8"/>
    <w:rsid w:val="00315DCE"/>
    <w:rsid w:val="00323913"/>
    <w:rsid w:val="003636F2"/>
    <w:rsid w:val="003647AF"/>
    <w:rsid w:val="0038256D"/>
    <w:rsid w:val="0038620A"/>
    <w:rsid w:val="003A3B6A"/>
    <w:rsid w:val="003C6D68"/>
    <w:rsid w:val="003F41C1"/>
    <w:rsid w:val="00402B09"/>
    <w:rsid w:val="00424094"/>
    <w:rsid w:val="004730E8"/>
    <w:rsid w:val="004E5692"/>
    <w:rsid w:val="00521D95"/>
    <w:rsid w:val="005310ED"/>
    <w:rsid w:val="005A5BA6"/>
    <w:rsid w:val="005E2512"/>
    <w:rsid w:val="0066663E"/>
    <w:rsid w:val="006D04DE"/>
    <w:rsid w:val="006E581E"/>
    <w:rsid w:val="00716BB8"/>
    <w:rsid w:val="00733396"/>
    <w:rsid w:val="00745112"/>
    <w:rsid w:val="00774477"/>
    <w:rsid w:val="0085521F"/>
    <w:rsid w:val="008E2590"/>
    <w:rsid w:val="00905048"/>
    <w:rsid w:val="00911C86"/>
    <w:rsid w:val="00982C49"/>
    <w:rsid w:val="00985674"/>
    <w:rsid w:val="009969FA"/>
    <w:rsid w:val="00A54C0F"/>
    <w:rsid w:val="00A95853"/>
    <w:rsid w:val="00AA2EE7"/>
    <w:rsid w:val="00B23D20"/>
    <w:rsid w:val="00B75046"/>
    <w:rsid w:val="00BD6D6E"/>
    <w:rsid w:val="00C13CCA"/>
    <w:rsid w:val="00D26CD5"/>
    <w:rsid w:val="00D55B49"/>
    <w:rsid w:val="00D63AB5"/>
    <w:rsid w:val="00D93CB2"/>
    <w:rsid w:val="00DA4F03"/>
    <w:rsid w:val="00DF5C6D"/>
    <w:rsid w:val="00E77660"/>
    <w:rsid w:val="00ED6F35"/>
    <w:rsid w:val="00EE35A6"/>
    <w:rsid w:val="00EF1B5B"/>
    <w:rsid w:val="00F20A59"/>
    <w:rsid w:val="00F2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E6A0C-50DD-4B08-A1F7-4FF0DE47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72C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0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C92"/>
  </w:style>
  <w:style w:type="paragraph" w:styleId="a7">
    <w:name w:val="footer"/>
    <w:basedOn w:val="a"/>
    <w:link w:val="a8"/>
    <w:uiPriority w:val="99"/>
    <w:unhideWhenUsed/>
    <w:rsid w:val="00072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C92"/>
  </w:style>
  <w:style w:type="character" w:styleId="a9">
    <w:name w:val="Hyperlink"/>
    <w:basedOn w:val="a0"/>
    <w:uiPriority w:val="99"/>
    <w:unhideWhenUsed/>
    <w:rsid w:val="00B75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AKRZSMI_&#1057;&#1058;&#1057;\&#1050;&#1040;&#1044;&#1056;&#1054;&#1042;&#1067;&#1045;_&#1044;&#1054;&#1050;&#1048;\csmcrime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2783-9AF0-4241-B574-14CC7A7E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Vitalii_190001 Chi</cp:lastModifiedBy>
  <cp:revision>3</cp:revision>
  <cp:lastPrinted>2016-07-07T08:09:00Z</cp:lastPrinted>
  <dcterms:created xsi:type="dcterms:W3CDTF">2018-08-02T09:39:00Z</dcterms:created>
  <dcterms:modified xsi:type="dcterms:W3CDTF">2018-08-02T09:39:00Z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-378152424</vt:i4>
  </property>
</Properties>
</file>