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7B" w:rsidRDefault="006A567B" w:rsidP="006A567B">
      <w:pPr>
        <w:jc w:val="center"/>
        <w:rPr>
          <w:b/>
          <w:sz w:val="32"/>
          <w:szCs w:val="32"/>
        </w:rPr>
      </w:pPr>
    </w:p>
    <w:p w:rsidR="006A567B" w:rsidRDefault="006A567B" w:rsidP="005454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ПРЕДПРИЯТИЯ</w:t>
      </w:r>
    </w:p>
    <w:p w:rsidR="00CF4D6D" w:rsidRDefault="00CF4D6D" w:rsidP="003B7366">
      <w:pPr>
        <w:rPr>
          <w:b/>
          <w:sz w:val="32"/>
          <w:szCs w:val="32"/>
        </w:rPr>
      </w:pPr>
    </w:p>
    <w:tbl>
      <w:tblPr>
        <w:tblStyle w:val="a3"/>
        <w:tblW w:w="10207" w:type="dxa"/>
        <w:tblInd w:w="-34" w:type="dxa"/>
        <w:tblLook w:val="01E0" w:firstRow="1" w:lastRow="1" w:firstColumn="1" w:lastColumn="1" w:noHBand="0" w:noVBand="0"/>
      </w:tblPr>
      <w:tblGrid>
        <w:gridCol w:w="3686"/>
        <w:gridCol w:w="6521"/>
      </w:tblGrid>
      <w:tr w:rsidR="006A567B" w:rsidRPr="008D5C4A" w:rsidTr="00F95396">
        <w:trPr>
          <w:trHeight w:val="833"/>
        </w:trPr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Наименование предприятия полное</w:t>
            </w:r>
          </w:p>
        </w:tc>
        <w:tc>
          <w:tcPr>
            <w:tcW w:w="6521" w:type="dxa"/>
          </w:tcPr>
          <w:p w:rsidR="006A567B" w:rsidRPr="008D5C4A" w:rsidRDefault="00B05342" w:rsidP="000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555EB3" w:rsidRPr="00555EB3">
              <w:rPr>
                <w:sz w:val="28"/>
                <w:szCs w:val="28"/>
              </w:rPr>
              <w:t xml:space="preserve"> «Энерготестконтроль»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Наименование предприятия сокращенное</w:t>
            </w:r>
          </w:p>
        </w:tc>
        <w:tc>
          <w:tcPr>
            <w:tcW w:w="6521" w:type="dxa"/>
          </w:tcPr>
          <w:p w:rsidR="006A567B" w:rsidRPr="008D5C4A" w:rsidRDefault="00555EB3" w:rsidP="000C7557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ООО «Энерготестконтроль»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6521" w:type="dxa"/>
          </w:tcPr>
          <w:p w:rsidR="006A567B" w:rsidRPr="008D5C4A" w:rsidRDefault="00555EB3" w:rsidP="00B05342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344020, г. Ростов-на-Дону, ул. Днепропетровская 2/3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Адрес фактический</w:t>
            </w:r>
          </w:p>
        </w:tc>
        <w:tc>
          <w:tcPr>
            <w:tcW w:w="6521" w:type="dxa"/>
          </w:tcPr>
          <w:p w:rsidR="006A567B" w:rsidRPr="008D5C4A" w:rsidRDefault="00555EB3" w:rsidP="000C7557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344020, г. Ростов-на-Дону, ул. Днепропетровская 2/3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Руководитель (должность, ФИО)</w:t>
            </w:r>
          </w:p>
        </w:tc>
        <w:tc>
          <w:tcPr>
            <w:tcW w:w="6521" w:type="dxa"/>
          </w:tcPr>
          <w:p w:rsidR="006A567B" w:rsidRPr="008D5C4A" w:rsidRDefault="00555EB3" w:rsidP="000C7557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 xml:space="preserve">Директор </w:t>
            </w:r>
            <w:r w:rsidR="00F661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661F7">
              <w:rPr>
                <w:sz w:val="28"/>
                <w:szCs w:val="28"/>
              </w:rPr>
              <w:t>Черкасов Андрей Юрьевич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jc w:val="right"/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521" w:type="dxa"/>
          </w:tcPr>
          <w:p w:rsidR="006A567B" w:rsidRPr="008D5C4A" w:rsidRDefault="00555EB3" w:rsidP="000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(863) 254-89-45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521" w:type="dxa"/>
          </w:tcPr>
          <w:p w:rsidR="006A567B" w:rsidRPr="008D5C4A" w:rsidRDefault="00555EB3" w:rsidP="000C7557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Каплун Лейла Магометовна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jc w:val="right"/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521" w:type="dxa"/>
          </w:tcPr>
          <w:p w:rsidR="006A567B" w:rsidRPr="008D5C4A" w:rsidRDefault="00555EB3" w:rsidP="000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(863) 254-89-45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  <w:lang w:val="en-US"/>
              </w:rPr>
            </w:pPr>
            <w:r w:rsidRPr="008D5C4A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521" w:type="dxa"/>
          </w:tcPr>
          <w:p w:rsidR="006A567B" w:rsidRPr="008D5C4A" w:rsidRDefault="00555EB3" w:rsidP="000C7557">
            <w:pPr>
              <w:rPr>
                <w:sz w:val="28"/>
                <w:szCs w:val="28"/>
                <w:lang w:val="en-US"/>
              </w:rPr>
            </w:pPr>
            <w:r w:rsidRPr="00555EB3">
              <w:rPr>
                <w:sz w:val="28"/>
                <w:szCs w:val="28"/>
                <w:lang w:val="en-US"/>
              </w:rPr>
              <w:t xml:space="preserve">energo-test@bk.ru                                                                      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ИНН/ КПП</w:t>
            </w:r>
          </w:p>
        </w:tc>
        <w:tc>
          <w:tcPr>
            <w:tcW w:w="6521" w:type="dxa"/>
          </w:tcPr>
          <w:p w:rsidR="006A567B" w:rsidRPr="00B05342" w:rsidRDefault="00555EB3" w:rsidP="000C7557">
            <w:pPr>
              <w:rPr>
                <w:sz w:val="28"/>
                <w:szCs w:val="28"/>
              </w:rPr>
            </w:pPr>
            <w:r w:rsidRPr="00B05342">
              <w:rPr>
                <w:sz w:val="28"/>
                <w:szCs w:val="28"/>
              </w:rPr>
              <w:t>6165123615/616601001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ОГРН</w:t>
            </w:r>
          </w:p>
        </w:tc>
        <w:tc>
          <w:tcPr>
            <w:tcW w:w="6521" w:type="dxa"/>
          </w:tcPr>
          <w:p w:rsidR="006A567B" w:rsidRPr="008D5C4A" w:rsidRDefault="00555EB3" w:rsidP="000C7557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1056165095260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ОКТМО</w:t>
            </w:r>
          </w:p>
        </w:tc>
        <w:tc>
          <w:tcPr>
            <w:tcW w:w="6521" w:type="dxa"/>
          </w:tcPr>
          <w:p w:rsidR="006A567B" w:rsidRPr="008D5C4A" w:rsidRDefault="00C5763A" w:rsidP="000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60701000</w:t>
            </w: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ОКВЭД</w:t>
            </w:r>
          </w:p>
        </w:tc>
        <w:tc>
          <w:tcPr>
            <w:tcW w:w="6521" w:type="dxa"/>
          </w:tcPr>
          <w:p w:rsidR="006A567B" w:rsidRPr="008D5C4A" w:rsidRDefault="00F746C7" w:rsidP="000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5763A">
              <w:rPr>
                <w:sz w:val="28"/>
                <w:szCs w:val="28"/>
              </w:rPr>
              <w:t>.12.6</w:t>
            </w:r>
          </w:p>
        </w:tc>
      </w:tr>
      <w:tr w:rsidR="00F661F7" w:rsidRPr="008D5C4A" w:rsidTr="000C7557">
        <w:tc>
          <w:tcPr>
            <w:tcW w:w="3686" w:type="dxa"/>
          </w:tcPr>
          <w:p w:rsidR="00F661F7" w:rsidRPr="008D5C4A" w:rsidRDefault="00F661F7" w:rsidP="00F6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6521" w:type="dxa"/>
          </w:tcPr>
          <w:p w:rsidR="00F661F7" w:rsidRPr="00F661F7" w:rsidRDefault="00D154B7" w:rsidP="00F661F7">
            <w:pPr>
              <w:rPr>
                <w:sz w:val="28"/>
                <w:szCs w:val="28"/>
              </w:rPr>
            </w:pPr>
            <w:r w:rsidRPr="00D154B7">
              <w:rPr>
                <w:sz w:val="28"/>
                <w:szCs w:val="28"/>
              </w:rPr>
              <w:t>Р/с № 40702810601270000186 в ФИЛИАЛ ЮЖНЫЙ ПАО БАНКА "ФК ОТКРЫТИЕ"  К/с № 30101810560150000061 БИК 046015061</w:t>
            </w:r>
          </w:p>
        </w:tc>
      </w:tr>
    </w:tbl>
    <w:p w:rsidR="006A567B" w:rsidRDefault="006A567B" w:rsidP="006A567B"/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6A567B" w:rsidRPr="00CB412F" w:rsidTr="006A567B">
        <w:tc>
          <w:tcPr>
            <w:tcW w:w="10173" w:type="dxa"/>
            <w:gridSpan w:val="2"/>
          </w:tcPr>
          <w:p w:rsidR="006A567B" w:rsidRPr="00CB412F" w:rsidRDefault="00B43F4B" w:rsidP="000C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заполнения счетов-фактур</w:t>
            </w:r>
            <w:r w:rsidR="006A567B">
              <w:rPr>
                <w:b/>
                <w:sz w:val="28"/>
                <w:szCs w:val="28"/>
              </w:rPr>
              <w:t>:</w:t>
            </w:r>
          </w:p>
        </w:tc>
      </w:tr>
      <w:tr w:rsidR="006A567B" w:rsidRPr="00CB412F" w:rsidTr="006A567B">
        <w:tc>
          <w:tcPr>
            <w:tcW w:w="3652" w:type="dxa"/>
          </w:tcPr>
          <w:p w:rsidR="006A567B" w:rsidRPr="00CB412F" w:rsidRDefault="006A567B" w:rsidP="000C7557">
            <w:pPr>
              <w:rPr>
                <w:sz w:val="28"/>
                <w:szCs w:val="28"/>
              </w:rPr>
            </w:pPr>
            <w:r w:rsidRPr="00CB412F">
              <w:rPr>
                <w:sz w:val="28"/>
                <w:szCs w:val="28"/>
              </w:rPr>
              <w:t>Покупатель</w:t>
            </w:r>
          </w:p>
        </w:tc>
        <w:tc>
          <w:tcPr>
            <w:tcW w:w="6521" w:type="dxa"/>
          </w:tcPr>
          <w:p w:rsidR="006A567B" w:rsidRPr="00CB412F" w:rsidRDefault="00555EB3" w:rsidP="000C7557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ООО «Энерготестконтроль»</w:t>
            </w:r>
          </w:p>
        </w:tc>
      </w:tr>
      <w:tr w:rsidR="006A567B" w:rsidRPr="00CB412F" w:rsidTr="006A567B">
        <w:tc>
          <w:tcPr>
            <w:tcW w:w="3652" w:type="dxa"/>
          </w:tcPr>
          <w:p w:rsidR="006A567B" w:rsidRPr="00CB412F" w:rsidRDefault="006A567B" w:rsidP="000C7557">
            <w:pPr>
              <w:rPr>
                <w:sz w:val="28"/>
                <w:szCs w:val="28"/>
              </w:rPr>
            </w:pPr>
            <w:r w:rsidRPr="00CB412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521" w:type="dxa"/>
          </w:tcPr>
          <w:p w:rsidR="006A567B" w:rsidRPr="00CB412F" w:rsidRDefault="00555EB3" w:rsidP="00555EB3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344020, г. Ростов-на-Дону, ул. Днепропетровская 2/3</w:t>
            </w:r>
          </w:p>
        </w:tc>
      </w:tr>
      <w:tr w:rsidR="006A567B" w:rsidRPr="00CB412F" w:rsidTr="006A567B">
        <w:trPr>
          <w:trHeight w:val="732"/>
        </w:trPr>
        <w:tc>
          <w:tcPr>
            <w:tcW w:w="3652" w:type="dxa"/>
          </w:tcPr>
          <w:p w:rsidR="006A567B" w:rsidRPr="00CB412F" w:rsidRDefault="006A567B" w:rsidP="000C7557">
            <w:pPr>
              <w:rPr>
                <w:sz w:val="28"/>
                <w:szCs w:val="28"/>
              </w:rPr>
            </w:pPr>
            <w:r w:rsidRPr="00CB412F">
              <w:rPr>
                <w:sz w:val="28"/>
                <w:szCs w:val="28"/>
              </w:rPr>
              <w:t>Грузополучатель и его адрес</w:t>
            </w:r>
          </w:p>
        </w:tc>
        <w:tc>
          <w:tcPr>
            <w:tcW w:w="6521" w:type="dxa"/>
          </w:tcPr>
          <w:p w:rsidR="006A567B" w:rsidRDefault="00555EB3" w:rsidP="000C7557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ООО «Энерготестконтроль»</w:t>
            </w:r>
          </w:p>
          <w:p w:rsidR="006A567B" w:rsidRPr="00CB412F" w:rsidRDefault="00555EB3" w:rsidP="00C5763A">
            <w:pPr>
              <w:rPr>
                <w:sz w:val="28"/>
                <w:szCs w:val="28"/>
              </w:rPr>
            </w:pPr>
            <w:r w:rsidRPr="00555EB3">
              <w:rPr>
                <w:sz w:val="28"/>
                <w:szCs w:val="28"/>
              </w:rPr>
              <w:t>344020, г. Ростов-на-Дону, ул. Днепропетровская 2/3</w:t>
            </w:r>
          </w:p>
        </w:tc>
      </w:tr>
      <w:tr w:rsidR="006A567B" w:rsidRPr="00CB412F" w:rsidTr="006A567B">
        <w:tc>
          <w:tcPr>
            <w:tcW w:w="3652" w:type="dxa"/>
          </w:tcPr>
          <w:p w:rsidR="006A567B" w:rsidRPr="00CB412F" w:rsidRDefault="006A567B" w:rsidP="000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6521" w:type="dxa"/>
          </w:tcPr>
          <w:p w:rsidR="006A567B" w:rsidRDefault="00555EB3" w:rsidP="000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6165123615/</w:t>
            </w:r>
            <w:r w:rsidRPr="00555EB3">
              <w:rPr>
                <w:sz w:val="28"/>
                <w:szCs w:val="28"/>
              </w:rPr>
              <w:t>616601001</w:t>
            </w:r>
          </w:p>
        </w:tc>
      </w:tr>
    </w:tbl>
    <w:p w:rsidR="006A567B" w:rsidRDefault="006A567B" w:rsidP="006A567B"/>
    <w:p w:rsidR="00CF4D6D" w:rsidRDefault="00CF4D6D" w:rsidP="006A567B">
      <w:bookmarkStart w:id="0" w:name="_GoBack"/>
      <w:bookmarkEnd w:id="0"/>
    </w:p>
    <w:sectPr w:rsidR="00CF4D6D" w:rsidSect="006A567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7B"/>
    <w:rsid w:val="000C7557"/>
    <w:rsid w:val="001B4CBA"/>
    <w:rsid w:val="002E71AC"/>
    <w:rsid w:val="003B7366"/>
    <w:rsid w:val="00453530"/>
    <w:rsid w:val="005454C9"/>
    <w:rsid w:val="00555EB3"/>
    <w:rsid w:val="005F6AE0"/>
    <w:rsid w:val="006A567B"/>
    <w:rsid w:val="007729EC"/>
    <w:rsid w:val="009F5574"/>
    <w:rsid w:val="00B05342"/>
    <w:rsid w:val="00B43F4B"/>
    <w:rsid w:val="00C5763A"/>
    <w:rsid w:val="00CF4D6D"/>
    <w:rsid w:val="00D154B7"/>
    <w:rsid w:val="00D84ECF"/>
    <w:rsid w:val="00DB3EEB"/>
    <w:rsid w:val="00F14FD1"/>
    <w:rsid w:val="00F661F7"/>
    <w:rsid w:val="00F746C7"/>
    <w:rsid w:val="00F95396"/>
    <w:rsid w:val="00FC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FEAAE-FF18-45CE-8E02-D5182274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A56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931A-FA44-4E9C-A8A2-7FDBFD4A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malovaev</dc:creator>
  <cp:lastModifiedBy>Андрей Черкасов</cp:lastModifiedBy>
  <cp:revision>2</cp:revision>
  <cp:lastPrinted>2019-01-10T05:43:00Z</cp:lastPrinted>
  <dcterms:created xsi:type="dcterms:W3CDTF">2019-04-16T04:15:00Z</dcterms:created>
  <dcterms:modified xsi:type="dcterms:W3CDTF">2019-04-16T04:15:00Z</dcterms:modified>
</cp:coreProperties>
</file>