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26" w:rsidRPr="003E072D" w:rsidRDefault="008A6426" w:rsidP="00D811E2">
      <w:pPr>
        <w:jc w:val="center"/>
        <w:rPr>
          <w:rStyle w:val="11"/>
          <w:rFonts w:eastAsiaTheme="majorEastAsia"/>
          <w:szCs w:val="28"/>
        </w:rPr>
      </w:pPr>
      <w:r w:rsidRPr="003E072D">
        <w:rPr>
          <w:rStyle w:val="11"/>
          <w:rFonts w:eastAsiaTheme="majorEastAsia"/>
          <w:szCs w:val="28"/>
        </w:rPr>
        <w:t xml:space="preserve">Карта партнера ФБУ «Нижегородский ЦСМ» 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694"/>
        <w:gridCol w:w="6945"/>
      </w:tblGrid>
      <w:tr w:rsidR="008A6426" w:rsidRPr="003E072D" w:rsidTr="00093DF1">
        <w:trPr>
          <w:cantSplit/>
          <w:trHeight w:val="513"/>
        </w:trPr>
        <w:tc>
          <w:tcPr>
            <w:tcW w:w="539" w:type="dxa"/>
            <w:vAlign w:val="center"/>
          </w:tcPr>
          <w:p w:rsidR="005F01B8" w:rsidRPr="003E072D" w:rsidRDefault="008A6426" w:rsidP="005F01B8">
            <w:pPr>
              <w:ind w:left="-113" w:right="-113"/>
              <w:jc w:val="center"/>
              <w:rPr>
                <w:sz w:val="22"/>
              </w:rPr>
            </w:pPr>
            <w:r w:rsidRPr="003E072D">
              <w:rPr>
                <w:sz w:val="22"/>
              </w:rPr>
              <w:t>№</w:t>
            </w:r>
          </w:p>
          <w:p w:rsidR="008A6426" w:rsidRPr="003E072D" w:rsidRDefault="008A6426" w:rsidP="005F01B8">
            <w:pPr>
              <w:ind w:left="-113" w:right="-113"/>
              <w:jc w:val="center"/>
              <w:rPr>
                <w:sz w:val="22"/>
              </w:rPr>
            </w:pPr>
            <w:r w:rsidRPr="003E072D">
              <w:rPr>
                <w:sz w:val="22"/>
                <w:lang w:val="en-US"/>
              </w:rPr>
              <w:t>п</w:t>
            </w:r>
            <w:r w:rsidRPr="003E072D">
              <w:rPr>
                <w:sz w:val="22"/>
              </w:rPr>
              <w:t>/п</w:t>
            </w: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jc w:val="center"/>
              <w:rPr>
                <w:sz w:val="22"/>
              </w:rPr>
            </w:pPr>
            <w:r w:rsidRPr="003E072D">
              <w:rPr>
                <w:sz w:val="22"/>
              </w:rPr>
              <w:t>Наименование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5F01B8">
            <w:pPr>
              <w:jc w:val="center"/>
              <w:rPr>
                <w:sz w:val="22"/>
              </w:rPr>
            </w:pPr>
            <w:r w:rsidRPr="003E072D">
              <w:rPr>
                <w:sz w:val="22"/>
              </w:rPr>
              <w:t>Сведения об Участнике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5F01B8">
            <w:pPr>
              <w:rPr>
                <w:sz w:val="22"/>
              </w:rPr>
            </w:pPr>
            <w:r w:rsidRPr="003E072D">
              <w:rPr>
                <w:sz w:val="22"/>
              </w:rPr>
              <w:t>Федеральное бюджетное учреждение «Государственный региональный центр стандартизации, метрологии и испытаний в Нижегородской области» (ФБУ «Нижегородский ЦСМ»)</w:t>
            </w:r>
            <w:r w:rsidR="00E844E3" w:rsidRPr="003E072D">
              <w:rPr>
                <w:sz w:val="22"/>
              </w:rPr>
              <w:t xml:space="preserve"> </w:t>
            </w:r>
            <w:r w:rsidRPr="003E072D">
              <w:rPr>
                <w:sz w:val="22"/>
              </w:rPr>
              <w:t>Дата регистрации 28 декабря 1991г.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>Юридический адрес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5F01B8">
            <w:pPr>
              <w:rPr>
                <w:sz w:val="22"/>
              </w:rPr>
            </w:pPr>
            <w:r w:rsidRPr="003E072D">
              <w:rPr>
                <w:sz w:val="22"/>
              </w:rPr>
              <w:t>603950, г. Нижний Новгород, ул. Республиканская, д. 1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>Почтовые адреса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5F01B8">
            <w:pPr>
              <w:rPr>
                <w:sz w:val="22"/>
              </w:rPr>
            </w:pPr>
            <w:r w:rsidRPr="003E072D">
              <w:rPr>
                <w:sz w:val="22"/>
              </w:rPr>
              <w:t>603950, г. Нижний Новгород, ул. Республиканская, д. 1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>Фактический адрес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5F01B8">
            <w:pPr>
              <w:rPr>
                <w:sz w:val="22"/>
              </w:rPr>
            </w:pPr>
            <w:r w:rsidRPr="003E072D">
              <w:rPr>
                <w:sz w:val="22"/>
              </w:rPr>
              <w:t>603950, г. Нижний Новгород, ул. Республиканская, д. 1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 xml:space="preserve">Должность, Ф.И.О. Руководителя </w:t>
            </w:r>
          </w:p>
        </w:tc>
        <w:tc>
          <w:tcPr>
            <w:tcW w:w="6945" w:type="dxa"/>
            <w:vAlign w:val="center"/>
          </w:tcPr>
          <w:p w:rsidR="008A6426" w:rsidRPr="003E072D" w:rsidRDefault="007E6F18" w:rsidP="00900A92">
            <w:pPr>
              <w:rPr>
                <w:sz w:val="22"/>
              </w:rPr>
            </w:pPr>
            <w:r w:rsidRPr="003E072D">
              <w:rPr>
                <w:sz w:val="22"/>
              </w:rPr>
              <w:t>Директор</w:t>
            </w:r>
            <w:r w:rsidR="007B46AF" w:rsidRPr="003E072D">
              <w:rPr>
                <w:sz w:val="22"/>
              </w:rPr>
              <w:t xml:space="preserve"> </w:t>
            </w:r>
            <w:r w:rsidR="002C278D" w:rsidRPr="003E072D">
              <w:rPr>
                <w:sz w:val="22"/>
              </w:rPr>
              <w:t>Миронов Денис Евгеньевич</w:t>
            </w:r>
            <w:r w:rsidR="005F01B8" w:rsidRPr="003E072D">
              <w:rPr>
                <w:sz w:val="22"/>
              </w:rPr>
              <w:t xml:space="preserve">, действует на основании </w:t>
            </w:r>
            <w:r w:rsidR="00900A92" w:rsidRPr="003E072D">
              <w:rPr>
                <w:sz w:val="22"/>
              </w:rPr>
              <w:t>Устава</w:t>
            </w:r>
            <w:r w:rsidR="00906F24" w:rsidRPr="003E072D">
              <w:rPr>
                <w:sz w:val="22"/>
              </w:rPr>
              <w:t xml:space="preserve"> (ИНН </w:t>
            </w:r>
            <w:r w:rsidR="00906F24" w:rsidRPr="003E072D">
              <w:rPr>
                <w:snapToGrid w:val="0"/>
                <w:sz w:val="22"/>
                <w:szCs w:val="22"/>
              </w:rPr>
              <w:t>470600011271)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E74CBF" w:rsidP="00E74CBF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>И.о г</w:t>
            </w:r>
            <w:r w:rsidR="008A6426" w:rsidRPr="003E072D">
              <w:rPr>
                <w:sz w:val="22"/>
              </w:rPr>
              <w:t>лавн</w:t>
            </w:r>
            <w:r w:rsidRPr="003E072D">
              <w:rPr>
                <w:sz w:val="22"/>
              </w:rPr>
              <w:t>ого</w:t>
            </w:r>
            <w:r w:rsidR="008A6426" w:rsidRPr="003E072D">
              <w:rPr>
                <w:sz w:val="22"/>
              </w:rPr>
              <w:t xml:space="preserve"> бухгалтер</w:t>
            </w:r>
          </w:p>
        </w:tc>
        <w:tc>
          <w:tcPr>
            <w:tcW w:w="6945" w:type="dxa"/>
            <w:vAlign w:val="center"/>
          </w:tcPr>
          <w:p w:rsidR="008A6426" w:rsidRPr="003E072D" w:rsidRDefault="00E74CBF" w:rsidP="00E74CBF">
            <w:pPr>
              <w:rPr>
                <w:sz w:val="22"/>
              </w:rPr>
            </w:pPr>
            <w:r w:rsidRPr="003E072D">
              <w:rPr>
                <w:sz w:val="22"/>
              </w:rPr>
              <w:t xml:space="preserve">Салахетдинова Эльвира Рустамовна </w:t>
            </w:r>
            <w:r w:rsidR="003366BC" w:rsidRPr="003E072D">
              <w:rPr>
                <w:sz w:val="22"/>
              </w:rPr>
              <w:t xml:space="preserve">8-800-200-22-14 добавочный </w:t>
            </w:r>
            <w:r w:rsidR="00AF6873" w:rsidRPr="003E072D">
              <w:rPr>
                <w:sz w:val="22"/>
              </w:rPr>
              <w:t>1-0</w:t>
            </w:r>
            <w:r w:rsidRPr="003E072D">
              <w:rPr>
                <w:sz w:val="22"/>
              </w:rPr>
              <w:t>8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>Главный метролог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1066CB">
            <w:pPr>
              <w:rPr>
                <w:sz w:val="22"/>
              </w:rPr>
            </w:pPr>
            <w:r w:rsidRPr="003E072D">
              <w:rPr>
                <w:sz w:val="22"/>
              </w:rPr>
              <w:t xml:space="preserve">Змачинская Татьяна </w:t>
            </w:r>
            <w:r w:rsidR="00E4565B" w:rsidRPr="003E072D">
              <w:rPr>
                <w:sz w:val="22"/>
              </w:rPr>
              <w:t xml:space="preserve">Брониславовна </w:t>
            </w:r>
            <w:r w:rsidR="00AF6873" w:rsidRPr="003E072D">
              <w:rPr>
                <w:sz w:val="22"/>
              </w:rPr>
              <w:t>8-800-200-22-14 добавочный 1-0</w:t>
            </w:r>
            <w:r w:rsidR="001066CB" w:rsidRPr="003E072D">
              <w:rPr>
                <w:sz w:val="22"/>
              </w:rPr>
              <w:t>4</w:t>
            </w:r>
          </w:p>
        </w:tc>
      </w:tr>
      <w:tr w:rsidR="008A6426" w:rsidRPr="003E072D" w:rsidTr="00093DF1">
        <w:trPr>
          <w:cantSplit/>
          <w:trHeight w:val="70"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5F01B8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 xml:space="preserve">Приём и выдача СИ в г. </w:t>
            </w:r>
            <w:r w:rsidR="008A6426" w:rsidRPr="003E072D">
              <w:rPr>
                <w:sz w:val="22"/>
              </w:rPr>
              <w:t>Н.Новгород</w:t>
            </w:r>
          </w:p>
        </w:tc>
        <w:tc>
          <w:tcPr>
            <w:tcW w:w="6945" w:type="dxa"/>
            <w:vAlign w:val="center"/>
          </w:tcPr>
          <w:p w:rsidR="008A6426" w:rsidRPr="003E072D" w:rsidRDefault="003366BC" w:rsidP="005F01B8">
            <w:pPr>
              <w:rPr>
                <w:sz w:val="22"/>
              </w:rPr>
            </w:pPr>
            <w:r w:rsidRPr="003E072D">
              <w:rPr>
                <w:sz w:val="22"/>
              </w:rPr>
              <w:t>8-800-200-22-14; 435-11-88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5F01B8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>Факс</w:t>
            </w:r>
          </w:p>
        </w:tc>
        <w:tc>
          <w:tcPr>
            <w:tcW w:w="6945" w:type="dxa"/>
            <w:vAlign w:val="center"/>
          </w:tcPr>
          <w:p w:rsidR="008A6426" w:rsidRPr="003E072D" w:rsidRDefault="005F01B8" w:rsidP="005F01B8">
            <w:pPr>
              <w:rPr>
                <w:sz w:val="22"/>
              </w:rPr>
            </w:pPr>
            <w:r w:rsidRPr="003E072D">
              <w:rPr>
                <w:sz w:val="22"/>
              </w:rPr>
              <w:t>(831) 428-57-48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color w:val="000000" w:themeColor="text1"/>
                <w:sz w:val="22"/>
              </w:rPr>
            </w:pPr>
            <w:r w:rsidRPr="003E072D">
              <w:rPr>
                <w:color w:val="000000" w:themeColor="text1"/>
                <w:sz w:val="22"/>
              </w:rPr>
              <w:t>Адрес электронной почты,</w:t>
            </w:r>
            <w:r w:rsidRPr="003E072D">
              <w:rPr>
                <w:color w:val="000000" w:themeColor="text1"/>
                <w:sz w:val="22"/>
                <w:lang w:val="en-US"/>
              </w:rPr>
              <w:t>web</w:t>
            </w:r>
            <w:r w:rsidRPr="003E072D">
              <w:rPr>
                <w:color w:val="000000" w:themeColor="text1"/>
                <w:sz w:val="22"/>
              </w:rPr>
              <w:t>-сайт</w:t>
            </w:r>
          </w:p>
        </w:tc>
        <w:tc>
          <w:tcPr>
            <w:tcW w:w="6945" w:type="dxa"/>
            <w:vAlign w:val="center"/>
          </w:tcPr>
          <w:p w:rsidR="008A6426" w:rsidRPr="003E072D" w:rsidRDefault="003E072D" w:rsidP="005F01B8">
            <w:pPr>
              <w:rPr>
                <w:color w:val="000000" w:themeColor="text1"/>
                <w:sz w:val="22"/>
              </w:rPr>
            </w:pPr>
            <w:hyperlink r:id="rId5" w:history="1">
              <w:r w:rsidR="008A6426" w:rsidRPr="003E072D">
                <w:rPr>
                  <w:rStyle w:val="a4"/>
                  <w:color w:val="000000" w:themeColor="text1"/>
                  <w:sz w:val="22"/>
                  <w:lang w:val="en-US"/>
                </w:rPr>
                <w:t>mail</w:t>
              </w:r>
              <w:r w:rsidR="008A6426" w:rsidRPr="003E072D">
                <w:rPr>
                  <w:rStyle w:val="a4"/>
                  <w:color w:val="000000" w:themeColor="text1"/>
                  <w:sz w:val="22"/>
                </w:rPr>
                <w:t>@</w:t>
              </w:r>
              <w:r w:rsidR="008A6426" w:rsidRPr="003E072D">
                <w:rPr>
                  <w:rStyle w:val="a4"/>
                  <w:color w:val="000000" w:themeColor="text1"/>
                  <w:sz w:val="22"/>
                  <w:lang w:val="en-US"/>
                </w:rPr>
                <w:t>nncsm</w:t>
              </w:r>
              <w:r w:rsidR="008A6426" w:rsidRPr="003E072D">
                <w:rPr>
                  <w:rStyle w:val="a4"/>
                  <w:color w:val="000000" w:themeColor="text1"/>
                  <w:sz w:val="22"/>
                </w:rPr>
                <w:t>.</w:t>
              </w:r>
              <w:r w:rsidR="008A6426" w:rsidRPr="003E072D">
                <w:rPr>
                  <w:rStyle w:val="a4"/>
                  <w:color w:val="000000" w:themeColor="text1"/>
                  <w:sz w:val="22"/>
                  <w:lang w:val="en-US"/>
                </w:rPr>
                <w:t>ru</w:t>
              </w:r>
            </w:hyperlink>
            <w:r w:rsidR="008A6426" w:rsidRPr="003E072D">
              <w:rPr>
                <w:rStyle w:val="a4"/>
                <w:color w:val="000000" w:themeColor="text1"/>
                <w:sz w:val="22"/>
              </w:rPr>
              <w:t>,</w:t>
            </w:r>
            <w:hyperlink r:id="rId6" w:history="1">
              <w:r w:rsidR="008A6426" w:rsidRPr="003E072D">
                <w:rPr>
                  <w:rStyle w:val="a4"/>
                  <w:color w:val="000000" w:themeColor="text1"/>
                  <w:sz w:val="22"/>
                  <w:lang w:val="en-US"/>
                </w:rPr>
                <w:t>www</w:t>
              </w:r>
              <w:r w:rsidR="008A6426" w:rsidRPr="003E072D">
                <w:rPr>
                  <w:rStyle w:val="a4"/>
                  <w:color w:val="000000" w:themeColor="text1"/>
                  <w:sz w:val="22"/>
                </w:rPr>
                <w:t>.</w:t>
              </w:r>
              <w:bookmarkStart w:id="0" w:name="_GoBack"/>
              <w:bookmarkEnd w:id="0"/>
              <w:r w:rsidR="008A6426" w:rsidRPr="003E072D">
                <w:rPr>
                  <w:rStyle w:val="a4"/>
                  <w:color w:val="000000" w:themeColor="text1"/>
                  <w:sz w:val="22"/>
                  <w:lang w:val="en-US"/>
                </w:rPr>
                <w:t>nncsm</w:t>
              </w:r>
              <w:r w:rsidR="008A6426" w:rsidRPr="003E072D">
                <w:rPr>
                  <w:rStyle w:val="a4"/>
                  <w:color w:val="000000" w:themeColor="text1"/>
                  <w:sz w:val="22"/>
                </w:rPr>
                <w:t>.</w:t>
              </w:r>
              <w:r w:rsidR="008A6426" w:rsidRPr="003E072D">
                <w:rPr>
                  <w:rStyle w:val="a4"/>
                  <w:color w:val="000000" w:themeColor="text1"/>
                  <w:sz w:val="22"/>
                  <w:lang w:val="en-US"/>
                </w:rPr>
                <w:t>ru</w:t>
              </w:r>
            </w:hyperlink>
          </w:p>
        </w:tc>
      </w:tr>
      <w:tr w:rsidR="008A6426" w:rsidRPr="003E072D" w:rsidTr="00093DF1">
        <w:trPr>
          <w:cantSplit/>
          <w:trHeight w:val="70"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color w:val="000000" w:themeColor="text1"/>
                <w:sz w:val="22"/>
              </w:rPr>
            </w:pPr>
            <w:r w:rsidRPr="003E072D">
              <w:rPr>
                <w:color w:val="000000" w:themeColor="text1"/>
                <w:sz w:val="22"/>
              </w:rPr>
              <w:t>ИНН/КПП/ОГРН/ОКПО/ОКВЭД/ОКТМО/ОКАТО</w:t>
            </w:r>
            <w:r w:rsidR="005F01B8" w:rsidRPr="003E072D">
              <w:rPr>
                <w:color w:val="000000" w:themeColor="text1"/>
                <w:sz w:val="22"/>
              </w:rPr>
              <w:t>/</w:t>
            </w:r>
            <w:r w:rsidRPr="003E072D">
              <w:rPr>
                <w:color w:val="000000" w:themeColor="text1"/>
                <w:sz w:val="22"/>
              </w:rPr>
              <w:t>ОКОПФ</w:t>
            </w:r>
            <w:r w:rsidR="005F01B8" w:rsidRPr="003E072D">
              <w:rPr>
                <w:color w:val="000000" w:themeColor="text1"/>
                <w:sz w:val="22"/>
              </w:rPr>
              <w:t xml:space="preserve"> /ОКОГУ/</w:t>
            </w:r>
            <w:r w:rsidRPr="003E072D">
              <w:rPr>
                <w:color w:val="000000" w:themeColor="text1"/>
                <w:sz w:val="22"/>
              </w:rPr>
              <w:t>ОКФС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C239AD">
            <w:pPr>
              <w:ind w:left="-57" w:right="-113"/>
              <w:rPr>
                <w:color w:val="000000" w:themeColor="text1"/>
                <w:sz w:val="22"/>
              </w:rPr>
            </w:pPr>
            <w:r w:rsidRPr="003E072D">
              <w:rPr>
                <w:color w:val="000000" w:themeColor="text1"/>
                <w:sz w:val="22"/>
              </w:rPr>
              <w:t>5262006584/526201001/1025203745863/02567296/71.12.62/22701000/22401379000 / 75103 /1323565 / 12/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color w:val="000000" w:themeColor="text1"/>
                <w:sz w:val="22"/>
              </w:rPr>
            </w:pPr>
            <w:r w:rsidRPr="003E072D">
              <w:rPr>
                <w:color w:val="000000" w:themeColor="text1"/>
                <w:sz w:val="22"/>
              </w:rPr>
              <w:t>ОКПД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5F01B8">
            <w:pPr>
              <w:rPr>
                <w:color w:val="000000" w:themeColor="text1"/>
                <w:sz w:val="22"/>
              </w:rPr>
            </w:pPr>
            <w:r w:rsidRPr="003E072D">
              <w:rPr>
                <w:color w:val="000000" w:themeColor="text1"/>
                <w:sz w:val="22"/>
              </w:rPr>
              <w:t>71.12.40(Услуги в области технического регулирования, стандартизации, метрологии, аккредитации, каталогизации продукции).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>ОКДП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5F01B8">
            <w:pPr>
              <w:rPr>
                <w:sz w:val="22"/>
              </w:rPr>
            </w:pPr>
            <w:r w:rsidRPr="003E072D">
              <w:rPr>
                <w:sz w:val="22"/>
              </w:rPr>
              <w:t>7424010/ 7424020/ 7424030/ 7424040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</w:p>
        </w:tc>
        <w:tc>
          <w:tcPr>
            <w:tcW w:w="6945" w:type="dxa"/>
            <w:vAlign w:val="center"/>
          </w:tcPr>
          <w:p w:rsidR="006715D3" w:rsidRPr="003E072D" w:rsidRDefault="006715D3" w:rsidP="00010393">
            <w:pPr>
              <w:shd w:val="clear" w:color="auto" w:fill="FFFFFF"/>
              <w:rPr>
                <w:color w:val="000000" w:themeColor="text1"/>
                <w:sz w:val="22"/>
              </w:rPr>
            </w:pPr>
            <w:r w:rsidRPr="003E072D">
              <w:rPr>
                <w:color w:val="000000" w:themeColor="text1"/>
                <w:sz w:val="22"/>
              </w:rPr>
              <w:t>603950, г.Н.Новгород, ул.Республиканская,1</w:t>
            </w:r>
          </w:p>
          <w:p w:rsidR="006715D3" w:rsidRPr="003E072D" w:rsidRDefault="006715D3" w:rsidP="00010393">
            <w:pPr>
              <w:shd w:val="clear" w:color="auto" w:fill="FFFFFF"/>
              <w:rPr>
                <w:color w:val="000000" w:themeColor="text1"/>
                <w:sz w:val="22"/>
              </w:rPr>
            </w:pPr>
            <w:r w:rsidRPr="003E072D">
              <w:rPr>
                <w:color w:val="000000" w:themeColor="text1"/>
                <w:sz w:val="22"/>
              </w:rPr>
              <w:t xml:space="preserve">ИНН 5262006584 КПП 526201001 </w:t>
            </w:r>
          </w:p>
          <w:p w:rsidR="006715D3" w:rsidRPr="003E072D" w:rsidRDefault="006715D3" w:rsidP="00010393">
            <w:pPr>
              <w:shd w:val="clear" w:color="auto" w:fill="FFFFFF"/>
              <w:rPr>
                <w:color w:val="000000" w:themeColor="text1"/>
                <w:sz w:val="22"/>
              </w:rPr>
            </w:pPr>
            <w:r w:rsidRPr="003E072D">
              <w:rPr>
                <w:color w:val="000000" w:themeColor="text1"/>
                <w:sz w:val="22"/>
              </w:rPr>
              <w:t>УФК по Нижегородской области (ФБУ «Нижегородский ЦСМ», л/с 20326U98720)</w:t>
            </w:r>
          </w:p>
          <w:p w:rsidR="006715D3" w:rsidRPr="003E072D" w:rsidRDefault="006715D3" w:rsidP="00010393">
            <w:pPr>
              <w:shd w:val="clear" w:color="auto" w:fill="FFFFFF"/>
              <w:ind w:right="1440"/>
              <w:rPr>
                <w:color w:val="000000" w:themeColor="text1"/>
                <w:sz w:val="22"/>
              </w:rPr>
            </w:pPr>
            <w:proofErr w:type="gramStart"/>
            <w:r w:rsidRPr="003E072D">
              <w:rPr>
                <w:color w:val="000000" w:themeColor="text1"/>
                <w:sz w:val="22"/>
              </w:rPr>
              <w:t>Банк:  Волго</w:t>
            </w:r>
            <w:proofErr w:type="gramEnd"/>
            <w:r w:rsidRPr="003E072D">
              <w:rPr>
                <w:color w:val="000000" w:themeColor="text1"/>
                <w:sz w:val="22"/>
              </w:rPr>
              <w:t xml:space="preserve">-Вятское ГУ Банка России г. Нижний Новгород </w:t>
            </w:r>
          </w:p>
          <w:p w:rsidR="006715D3" w:rsidRPr="003E072D" w:rsidRDefault="006715D3" w:rsidP="00010393">
            <w:pPr>
              <w:shd w:val="clear" w:color="auto" w:fill="FFFFFF"/>
              <w:ind w:right="1440"/>
              <w:rPr>
                <w:color w:val="000000" w:themeColor="text1"/>
                <w:sz w:val="22"/>
              </w:rPr>
            </w:pPr>
            <w:r w:rsidRPr="003E072D">
              <w:rPr>
                <w:color w:val="000000" w:themeColor="text1"/>
                <w:sz w:val="22"/>
              </w:rPr>
              <w:t xml:space="preserve">БИК 042202001  </w:t>
            </w:r>
            <w:proofErr w:type="spellStart"/>
            <w:r w:rsidRPr="003E072D">
              <w:rPr>
                <w:color w:val="000000" w:themeColor="text1"/>
                <w:sz w:val="22"/>
              </w:rPr>
              <w:t>Сч</w:t>
            </w:r>
            <w:proofErr w:type="spellEnd"/>
            <w:r w:rsidRPr="003E072D">
              <w:rPr>
                <w:color w:val="000000" w:themeColor="text1"/>
                <w:sz w:val="22"/>
              </w:rPr>
              <w:t xml:space="preserve">. 40501810522022000002   </w:t>
            </w:r>
          </w:p>
          <w:p w:rsidR="006715D3" w:rsidRPr="003E072D" w:rsidRDefault="006715D3" w:rsidP="00010393">
            <w:pPr>
              <w:ind w:right="561"/>
              <w:rPr>
                <w:color w:val="000000" w:themeColor="text1"/>
                <w:sz w:val="22"/>
              </w:rPr>
            </w:pPr>
            <w:r w:rsidRPr="003E072D">
              <w:rPr>
                <w:color w:val="000000" w:themeColor="text1"/>
                <w:sz w:val="22"/>
              </w:rPr>
              <w:t>Контактный телефон: 8-800-200-22-14</w:t>
            </w:r>
          </w:p>
          <w:p w:rsidR="008A6426" w:rsidRPr="003E072D" w:rsidRDefault="006715D3" w:rsidP="008B510F">
            <w:pPr>
              <w:shd w:val="clear" w:color="auto" w:fill="FFFFFF"/>
              <w:tabs>
                <w:tab w:val="left" w:pos="0"/>
              </w:tabs>
              <w:spacing w:before="10"/>
            </w:pPr>
            <w:r w:rsidRPr="003E072D">
              <w:rPr>
                <w:color w:val="000000" w:themeColor="text1"/>
                <w:sz w:val="22"/>
              </w:rPr>
              <w:t xml:space="preserve">Адрес электронной почты: </w:t>
            </w:r>
            <w:hyperlink r:id="rId7" w:history="1">
              <w:r w:rsidRPr="003E072D">
                <w:rPr>
                  <w:color w:val="000000" w:themeColor="text1"/>
                  <w:sz w:val="22"/>
                </w:rPr>
                <w:t>mail@nncsm.ru</w:t>
              </w:r>
            </w:hyperlink>
          </w:p>
          <w:p w:rsidR="005D3467" w:rsidRPr="003E072D" w:rsidRDefault="005D3467" w:rsidP="008B510F">
            <w:pPr>
              <w:shd w:val="clear" w:color="auto" w:fill="FFFFFF"/>
              <w:tabs>
                <w:tab w:val="left" w:pos="0"/>
              </w:tabs>
              <w:spacing w:before="10"/>
              <w:rPr>
                <w:sz w:val="22"/>
              </w:rPr>
            </w:pPr>
            <w:r w:rsidRPr="003E072D">
              <w:t>Дата постановки на налоговый учет 29.07.1994г.</w:t>
            </w:r>
          </w:p>
        </w:tc>
      </w:tr>
      <w:tr w:rsidR="008A6426" w:rsidRPr="003E072D" w:rsidTr="00093DF1">
        <w:trPr>
          <w:cantSplit/>
          <w:trHeight w:val="70"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 xml:space="preserve">Учредители 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5F01B8">
            <w:pPr>
              <w:rPr>
                <w:sz w:val="22"/>
              </w:rPr>
            </w:pPr>
            <w:r w:rsidRPr="003E072D">
              <w:rPr>
                <w:sz w:val="22"/>
              </w:rPr>
              <w:t>Федеральное агентство по техническому регулированию и метрологии</w:t>
            </w:r>
          </w:p>
          <w:p w:rsidR="002C278D" w:rsidRPr="003E072D" w:rsidRDefault="002C278D" w:rsidP="002C278D">
            <w:pPr>
              <w:rPr>
                <w:sz w:val="22"/>
              </w:rPr>
            </w:pPr>
            <w:r w:rsidRPr="003E072D">
              <w:rPr>
                <w:sz w:val="22"/>
              </w:rPr>
              <w:t>ИНН 7706406291</w:t>
            </w:r>
          </w:p>
          <w:p w:rsidR="002C278D" w:rsidRPr="003E072D" w:rsidRDefault="002C278D" w:rsidP="002C278D">
            <w:pPr>
              <w:rPr>
                <w:sz w:val="22"/>
              </w:rPr>
            </w:pPr>
            <w:r w:rsidRPr="003E072D">
              <w:rPr>
                <w:sz w:val="22"/>
              </w:rPr>
              <w:t>Почтовый адрес: 109074, г. Москва, Китайгородский проезд, д. 7, строение 1</w:t>
            </w:r>
          </w:p>
          <w:p w:rsidR="002C278D" w:rsidRPr="003E072D" w:rsidRDefault="002C278D" w:rsidP="002C278D">
            <w:pPr>
              <w:rPr>
                <w:sz w:val="22"/>
              </w:rPr>
            </w:pPr>
            <w:r w:rsidRPr="003E072D">
              <w:rPr>
                <w:sz w:val="22"/>
              </w:rPr>
              <w:t>тел.: (499) 236-03-00</w:t>
            </w:r>
          </w:p>
          <w:p w:rsidR="002C278D" w:rsidRPr="003E072D" w:rsidRDefault="002C278D" w:rsidP="002C278D">
            <w:pPr>
              <w:rPr>
                <w:sz w:val="22"/>
              </w:rPr>
            </w:pPr>
            <w:r w:rsidRPr="003E072D">
              <w:rPr>
                <w:sz w:val="22"/>
              </w:rPr>
              <w:t>тел./ф: (499) 236-62-31</w:t>
            </w:r>
          </w:p>
          <w:p w:rsidR="002C278D" w:rsidRPr="003E072D" w:rsidRDefault="002C278D" w:rsidP="002C278D">
            <w:pPr>
              <w:rPr>
                <w:sz w:val="22"/>
              </w:rPr>
            </w:pPr>
            <w:r w:rsidRPr="003E072D">
              <w:rPr>
                <w:sz w:val="22"/>
              </w:rPr>
              <w:t>info@gost.ru</w:t>
            </w:r>
          </w:p>
        </w:tc>
      </w:tr>
      <w:tr w:rsidR="008A6426" w:rsidRPr="003E072D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>Филиалы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3E072D">
              <w:rPr>
                <w:sz w:val="22"/>
              </w:rPr>
              <w:t>Дзержинский филиал (606016, г. Дзержинск, ул. Студенческая, д. 31)</w:t>
            </w:r>
          </w:p>
          <w:p w:rsidR="008A6426" w:rsidRPr="003E072D" w:rsidRDefault="008A6426" w:rsidP="005F01B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3E072D">
              <w:rPr>
                <w:sz w:val="22"/>
              </w:rPr>
              <w:t>Арзамасский филиал (607220, г. Арзамас,</w:t>
            </w:r>
            <w:r w:rsidR="00C239AD" w:rsidRPr="003E072D">
              <w:rPr>
                <w:sz w:val="22"/>
                <w:lang w:val="en-US"/>
              </w:rPr>
              <w:t> </w:t>
            </w:r>
            <w:r w:rsidRPr="003E072D">
              <w:rPr>
                <w:sz w:val="22"/>
              </w:rPr>
              <w:t>ул. Советская, д. 1)</w:t>
            </w:r>
          </w:p>
          <w:p w:rsidR="008A6426" w:rsidRPr="003E072D" w:rsidRDefault="008A6426" w:rsidP="005F01B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3E072D">
              <w:rPr>
                <w:sz w:val="22"/>
              </w:rPr>
              <w:t>Павловский филиал</w:t>
            </w:r>
            <w:r w:rsidR="00C239AD" w:rsidRPr="003E072D">
              <w:rPr>
                <w:sz w:val="22"/>
                <w:lang w:val="en-US"/>
              </w:rPr>
              <w:t> </w:t>
            </w:r>
            <w:r w:rsidRPr="003E072D">
              <w:rPr>
                <w:sz w:val="22"/>
              </w:rPr>
              <w:t>(606130, г. Павлово, ул. Конопляная, д. 22)</w:t>
            </w:r>
          </w:p>
          <w:p w:rsidR="008A6426" w:rsidRPr="003E072D" w:rsidRDefault="008A6426" w:rsidP="005F01B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proofErr w:type="spellStart"/>
            <w:r w:rsidRPr="003E072D">
              <w:rPr>
                <w:sz w:val="22"/>
              </w:rPr>
              <w:t>Сергачский</w:t>
            </w:r>
            <w:proofErr w:type="spellEnd"/>
            <w:r w:rsidRPr="003E072D">
              <w:rPr>
                <w:sz w:val="22"/>
              </w:rPr>
              <w:t xml:space="preserve"> филиал (607511, г. Сергач, пос. Юбилейный, д. 16)</w:t>
            </w:r>
          </w:p>
          <w:p w:rsidR="008A6426" w:rsidRPr="003E072D" w:rsidRDefault="008A6426" w:rsidP="005F01B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proofErr w:type="spellStart"/>
            <w:r w:rsidRPr="003E072D">
              <w:rPr>
                <w:sz w:val="22"/>
              </w:rPr>
              <w:t>Шахунский</w:t>
            </w:r>
            <w:proofErr w:type="spellEnd"/>
            <w:r w:rsidRPr="003E072D">
              <w:rPr>
                <w:sz w:val="22"/>
              </w:rPr>
              <w:t xml:space="preserve"> филиал (606910, г. Шахунья,</w:t>
            </w:r>
            <w:r w:rsidR="00C239AD" w:rsidRPr="003E072D">
              <w:rPr>
                <w:sz w:val="22"/>
                <w:lang w:val="en-US"/>
              </w:rPr>
              <w:t> </w:t>
            </w:r>
            <w:r w:rsidRPr="003E072D">
              <w:rPr>
                <w:sz w:val="22"/>
              </w:rPr>
              <w:t>ул. Тургенева, д. 13)</w:t>
            </w:r>
          </w:p>
          <w:p w:rsidR="008A6426" w:rsidRPr="003E072D" w:rsidRDefault="008A6426" w:rsidP="005F01B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r w:rsidRPr="003E072D">
              <w:rPr>
                <w:sz w:val="22"/>
              </w:rPr>
              <w:t>Борский филиал</w:t>
            </w:r>
            <w:r w:rsidR="00C239AD" w:rsidRPr="003E072D">
              <w:rPr>
                <w:sz w:val="22"/>
                <w:lang w:val="en-US"/>
              </w:rPr>
              <w:t> </w:t>
            </w:r>
            <w:r w:rsidRPr="003E072D">
              <w:rPr>
                <w:sz w:val="22"/>
              </w:rPr>
              <w:t>(606440, г. Бор, пер. Интернациональный, д. 10а)</w:t>
            </w:r>
          </w:p>
          <w:p w:rsidR="008A6426" w:rsidRPr="003E072D" w:rsidRDefault="008A6426" w:rsidP="005F01B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  <w:proofErr w:type="spellStart"/>
            <w:r w:rsidRPr="003E072D">
              <w:rPr>
                <w:sz w:val="22"/>
              </w:rPr>
              <w:t>Лысковский</w:t>
            </w:r>
            <w:proofErr w:type="spellEnd"/>
            <w:r w:rsidRPr="003E072D">
              <w:rPr>
                <w:sz w:val="22"/>
              </w:rPr>
              <w:t xml:space="preserve"> филиал (606230, г. Лысково, ул. Красноармейская, д. 11)</w:t>
            </w:r>
          </w:p>
          <w:p w:rsidR="008A6426" w:rsidRPr="003E072D" w:rsidRDefault="008A6426" w:rsidP="005F01B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2"/>
              </w:rPr>
            </w:pPr>
            <w:proofErr w:type="spellStart"/>
            <w:r w:rsidRPr="003E072D">
              <w:rPr>
                <w:sz w:val="22"/>
              </w:rPr>
              <w:t>Лукояновский</w:t>
            </w:r>
            <w:proofErr w:type="spellEnd"/>
            <w:r w:rsidRPr="003E072D">
              <w:rPr>
                <w:sz w:val="22"/>
              </w:rPr>
              <w:t xml:space="preserve"> филиал (607800, г. </w:t>
            </w:r>
            <w:proofErr w:type="spellStart"/>
            <w:r w:rsidRPr="003E072D">
              <w:rPr>
                <w:sz w:val="22"/>
              </w:rPr>
              <w:t>Лукоянов</w:t>
            </w:r>
            <w:proofErr w:type="spellEnd"/>
            <w:r w:rsidRPr="003E072D">
              <w:rPr>
                <w:sz w:val="22"/>
              </w:rPr>
              <w:t>, ул. Октябрьская, д. 96)</w:t>
            </w:r>
          </w:p>
        </w:tc>
      </w:tr>
      <w:tr w:rsidR="008A6426" w:rsidRPr="003D25C0" w:rsidTr="00093DF1">
        <w:trPr>
          <w:cantSplit/>
        </w:trPr>
        <w:tc>
          <w:tcPr>
            <w:tcW w:w="539" w:type="dxa"/>
            <w:vAlign w:val="center"/>
          </w:tcPr>
          <w:p w:rsidR="008A6426" w:rsidRPr="003E072D" w:rsidRDefault="008A6426" w:rsidP="005F01B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6426" w:rsidRPr="003E072D" w:rsidRDefault="008A6426" w:rsidP="005F01B8">
            <w:pPr>
              <w:suppressAutoHyphens/>
              <w:rPr>
                <w:sz w:val="22"/>
              </w:rPr>
            </w:pPr>
            <w:r w:rsidRPr="003E072D">
              <w:rPr>
                <w:sz w:val="22"/>
              </w:rPr>
              <w:t xml:space="preserve">Свидетельство о внесении записи в </w:t>
            </w:r>
            <w:r w:rsidR="005F01B8" w:rsidRPr="003E072D">
              <w:rPr>
                <w:sz w:val="22"/>
              </w:rPr>
              <w:t>ЕГРЮЛ</w:t>
            </w:r>
          </w:p>
        </w:tc>
        <w:tc>
          <w:tcPr>
            <w:tcW w:w="6945" w:type="dxa"/>
            <w:vAlign w:val="center"/>
          </w:tcPr>
          <w:p w:rsidR="008A6426" w:rsidRPr="003E072D" w:rsidRDefault="008A6426" w:rsidP="005F01B8">
            <w:pPr>
              <w:rPr>
                <w:sz w:val="22"/>
              </w:rPr>
            </w:pPr>
            <w:r w:rsidRPr="003E072D">
              <w:rPr>
                <w:sz w:val="22"/>
              </w:rPr>
              <w:t>04 июля 2011 года, рег.</w:t>
            </w:r>
            <w:r w:rsidR="00C239AD" w:rsidRPr="003E072D">
              <w:rPr>
                <w:sz w:val="22"/>
                <w:lang w:val="en-US"/>
              </w:rPr>
              <w:t> </w:t>
            </w:r>
            <w:r w:rsidRPr="003E072D">
              <w:rPr>
                <w:sz w:val="22"/>
              </w:rPr>
              <w:t>№ 2115262109378</w:t>
            </w:r>
          </w:p>
          <w:p w:rsidR="008A6426" w:rsidRPr="003D25C0" w:rsidRDefault="008A6426" w:rsidP="005F01B8">
            <w:pPr>
              <w:rPr>
                <w:sz w:val="22"/>
              </w:rPr>
            </w:pPr>
            <w:r w:rsidRPr="003E072D">
              <w:rPr>
                <w:sz w:val="22"/>
              </w:rPr>
              <w:t>Выдан Инспекцией Федеральной налоговой службы по Советскому району г. Нижнего Новгорода</w:t>
            </w:r>
          </w:p>
        </w:tc>
      </w:tr>
    </w:tbl>
    <w:p w:rsidR="0047689C" w:rsidRDefault="0047689C" w:rsidP="002C278D"/>
    <w:sectPr w:rsidR="0047689C" w:rsidSect="008550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1DD1"/>
    <w:multiLevelType w:val="hybridMultilevel"/>
    <w:tmpl w:val="0EDC7868"/>
    <w:lvl w:ilvl="0" w:tplc="6610F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6146"/>
    <w:multiLevelType w:val="hybridMultilevel"/>
    <w:tmpl w:val="280A89FE"/>
    <w:lvl w:ilvl="0" w:tplc="409AA0C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426"/>
    <w:rsid w:val="00005E7A"/>
    <w:rsid w:val="00010393"/>
    <w:rsid w:val="00093DF1"/>
    <w:rsid w:val="00096E5E"/>
    <w:rsid w:val="001066CB"/>
    <w:rsid w:val="00225310"/>
    <w:rsid w:val="00285A7E"/>
    <w:rsid w:val="002C278D"/>
    <w:rsid w:val="0031540D"/>
    <w:rsid w:val="003366BC"/>
    <w:rsid w:val="003B7FB7"/>
    <w:rsid w:val="003E072D"/>
    <w:rsid w:val="00444F9C"/>
    <w:rsid w:val="0047689C"/>
    <w:rsid w:val="005D3467"/>
    <w:rsid w:val="005F01B8"/>
    <w:rsid w:val="006715D3"/>
    <w:rsid w:val="00675770"/>
    <w:rsid w:val="006D2AF1"/>
    <w:rsid w:val="007B46AF"/>
    <w:rsid w:val="007E6F18"/>
    <w:rsid w:val="008275BF"/>
    <w:rsid w:val="00855043"/>
    <w:rsid w:val="008A6426"/>
    <w:rsid w:val="008B510F"/>
    <w:rsid w:val="00900A92"/>
    <w:rsid w:val="00906F24"/>
    <w:rsid w:val="00961151"/>
    <w:rsid w:val="00977FCA"/>
    <w:rsid w:val="00A06720"/>
    <w:rsid w:val="00A11259"/>
    <w:rsid w:val="00AF6873"/>
    <w:rsid w:val="00BE1F53"/>
    <w:rsid w:val="00C239AD"/>
    <w:rsid w:val="00C27E5A"/>
    <w:rsid w:val="00D17F0A"/>
    <w:rsid w:val="00D811E2"/>
    <w:rsid w:val="00E4565B"/>
    <w:rsid w:val="00E74CBF"/>
    <w:rsid w:val="00E844E3"/>
    <w:rsid w:val="00E9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AEC91-742D-4D80-B1AB-13E5CF64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A6426"/>
    <w:pPr>
      <w:keepNext/>
      <w:ind w:left="3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A64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8A64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6426"/>
    <w:rPr>
      <w:sz w:val="28"/>
    </w:rPr>
  </w:style>
  <w:style w:type="character" w:customStyle="1" w:styleId="20">
    <w:name w:val="Основной текст 2 Знак"/>
    <w:basedOn w:val="a0"/>
    <w:link w:val="2"/>
    <w:rsid w:val="008A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64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426"/>
    <w:rPr>
      <w:color w:val="0563C1" w:themeColor="hyperlink"/>
      <w:u w:val="single"/>
    </w:rPr>
  </w:style>
  <w:style w:type="paragraph" w:customStyle="1" w:styleId="a5">
    <w:name w:val="Таблица текст"/>
    <w:basedOn w:val="a"/>
    <w:rsid w:val="008A6426"/>
    <w:pPr>
      <w:spacing w:before="40" w:after="40"/>
      <w:ind w:left="57" w:right="57"/>
    </w:pPr>
    <w:rPr>
      <w:snapToGrid w:val="0"/>
      <w:sz w:val="24"/>
    </w:rPr>
  </w:style>
  <w:style w:type="table" w:styleId="a6">
    <w:name w:val="Table Grid"/>
    <w:basedOn w:val="a1"/>
    <w:uiPriority w:val="39"/>
    <w:rsid w:val="005F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01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nnc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csm.ru" TargetMode="External"/><Relationship Id="rId5" Type="http://schemas.openxmlformats.org/officeDocument/2006/relationships/hyperlink" Target="mailto:mail@nncs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Львовна Смолкина</dc:creator>
  <cp:keywords/>
  <dc:description/>
  <cp:lastModifiedBy>Шишкина Елена Николаевна</cp:lastModifiedBy>
  <cp:revision>14</cp:revision>
  <cp:lastPrinted>2018-09-10T13:24:00Z</cp:lastPrinted>
  <dcterms:created xsi:type="dcterms:W3CDTF">2018-06-20T10:42:00Z</dcterms:created>
  <dcterms:modified xsi:type="dcterms:W3CDTF">2019-07-16T10:19:00Z</dcterms:modified>
</cp:coreProperties>
</file>